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A980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附件2.</w:t>
      </w:r>
    </w:p>
    <w:p w14:paraId="6AEE4674">
      <w:pPr>
        <w:pStyle w:val="2"/>
        <w:jc w:val="center"/>
        <w:rPr>
          <w:rFonts w:hint="eastAsia" w:ascii="方正小标宋简体" w:eastAsia="方正小标宋简体"/>
          <w:sz w:val="40"/>
          <w:szCs w:val="28"/>
          <w:lang w:eastAsia="zh-CN"/>
        </w:rPr>
      </w:pPr>
      <w:r>
        <w:rPr>
          <w:rFonts w:hint="eastAsia" w:ascii="方正小标宋简体" w:eastAsia="方正小标宋简体"/>
          <w:sz w:val="40"/>
          <w:szCs w:val="28"/>
          <w:lang w:val="en-US" w:eastAsia="zh-CN"/>
        </w:rPr>
        <w:t>济南市政公用资产管理运营有限</w:t>
      </w:r>
      <w:r>
        <w:rPr>
          <w:rFonts w:hint="eastAsia" w:ascii="方正小标宋简体" w:eastAsia="方正小标宋简体"/>
          <w:sz w:val="40"/>
          <w:szCs w:val="28"/>
          <w:lang w:eastAsia="zh-CN"/>
        </w:rPr>
        <w:t>公司</w:t>
      </w:r>
    </w:p>
    <w:p w14:paraId="6D04C42D">
      <w:pPr>
        <w:pStyle w:val="2"/>
        <w:jc w:val="center"/>
        <w:rPr>
          <w:rFonts w:hint="eastAsia" w:ascii="方正小标宋简体" w:eastAsia="方正小标宋简体"/>
          <w:sz w:val="40"/>
          <w:szCs w:val="28"/>
        </w:rPr>
      </w:pPr>
      <w:r>
        <w:rPr>
          <w:rFonts w:hint="eastAsia" w:ascii="方正小标宋简体" w:eastAsia="方正小标宋简体"/>
          <w:sz w:val="40"/>
          <w:szCs w:val="28"/>
          <w:lang w:eastAsia="zh-CN"/>
        </w:rPr>
        <w:t>应聘报名登记</w:t>
      </w:r>
      <w:r>
        <w:rPr>
          <w:rFonts w:hint="eastAsia" w:ascii="方正小标宋简体" w:eastAsia="方正小标宋简体"/>
          <w:sz w:val="40"/>
          <w:szCs w:val="28"/>
        </w:rPr>
        <w:t>表</w:t>
      </w:r>
    </w:p>
    <w:tbl>
      <w:tblPr>
        <w:tblStyle w:val="5"/>
        <w:tblW w:w="10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30"/>
        <w:gridCol w:w="954"/>
        <w:gridCol w:w="993"/>
        <w:gridCol w:w="1477"/>
        <w:gridCol w:w="1102"/>
        <w:gridCol w:w="1223"/>
        <w:gridCol w:w="875"/>
        <w:gridCol w:w="1418"/>
      </w:tblGrid>
      <w:tr w14:paraId="0FFE1EDC"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A5BBE1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5CFEB6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2E06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626B9E8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1974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AE4AE0B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EA14F5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F6EE93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8D3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C3FCA"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5A671A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03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DE694B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B43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16D269C">
            <w:pPr>
              <w:widowControl/>
              <w:ind w:right="-132" w:rightChars="-63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777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AB5EB2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78A6525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75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36908E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AF27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AEDED13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58A5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7FF9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A3D3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C750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2E0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C5D08DB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A8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2D02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4457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9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D21D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AB9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1DEEB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E00C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居民身份证号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E559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112583D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现工资待遇</w:t>
            </w:r>
          </w:p>
          <w:p w14:paraId="0398534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（税前）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129D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万元/年</w:t>
            </w:r>
          </w:p>
        </w:tc>
      </w:tr>
      <w:tr w14:paraId="6CCE3046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E436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A8E6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0E7E6E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C003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9C0117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FBC1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1622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891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用工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2486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□正式用工/□劳务派遣/</w:t>
            </w:r>
          </w:p>
          <w:p w14:paraId="5166E2BE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□其他：</w:t>
            </w:r>
          </w:p>
        </w:tc>
      </w:tr>
      <w:tr w14:paraId="758935CE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FBD3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派遣单位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8042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52C99">
            <w:pPr>
              <w:widowControl/>
              <w:ind w:right="90" w:firstLine="90" w:firstLineChars="50"/>
              <w:jc w:val="righ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</w:rPr>
              <w:t>如为劳务派遣人员，请填写</w:t>
            </w:r>
            <w:r>
              <w:rPr>
                <w:rFonts w:hint="eastAsia" w:ascii="宋体" w:hAnsi="宋体" w:eastAsia="仿宋_GB2312" w:cs="宋体"/>
                <w:color w:val="000000"/>
                <w:sz w:val="18"/>
                <w:szCs w:val="18"/>
                <w:lang w:eastAsia="zh-CN"/>
              </w:rPr>
              <w:t>此项</w:t>
            </w:r>
            <w:r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14:paraId="174525BB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C66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参加工作年限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2C0FBC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BDE0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从事本专业年限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E8ED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857672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4979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专业技术资格</w:t>
            </w:r>
          </w:p>
          <w:p w14:paraId="5E8DCE0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6F42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FCB5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职业资格证书</w:t>
            </w:r>
          </w:p>
          <w:p w14:paraId="1B8F8B1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1199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08BE93">
        <w:trPr>
          <w:trHeight w:val="510" w:hRule="atLeast"/>
          <w:jc w:val="center"/>
        </w:trPr>
        <w:tc>
          <w:tcPr>
            <w:tcW w:w="25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B8AC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4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D0CA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highlight w:val="yellow"/>
              </w:rPr>
            </w:pPr>
          </w:p>
        </w:tc>
        <w:tc>
          <w:tcPr>
            <w:tcW w:w="23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4F7E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是否同意调剂岗位</w:t>
            </w:r>
          </w:p>
        </w:tc>
        <w:tc>
          <w:tcPr>
            <w:tcW w:w="229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FAD8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是/□否</w:t>
            </w:r>
          </w:p>
        </w:tc>
      </w:tr>
      <w:tr w14:paraId="6F706CA8">
        <w:trPr>
          <w:cantSplit/>
          <w:trHeight w:val="2427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191E0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A32DA4">
            <w:pPr>
              <w:spacing w:line="300" w:lineRule="exact"/>
              <w:jc w:val="center"/>
              <w:rPr>
                <w:rFonts w:ascii="宋体" w:hAnsi="宋体" w:eastAsia="仿宋_GB2312" w:cs="宋体"/>
                <w:b/>
                <w:kern w:val="0"/>
                <w:sz w:val="24"/>
              </w:rPr>
            </w:pPr>
          </w:p>
          <w:p w14:paraId="26FF6C68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请从高中阶段开始填写，若无学历/学位需注明</w:t>
            </w:r>
          </w:p>
          <w:p w14:paraId="7DE3FB12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起止时间、毕业院校、所学专业、学历/学位、在职/全日制：</w:t>
            </w:r>
          </w:p>
          <w:p w14:paraId="67F60EBD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例：2003.09-2006.07  XX中学  高中/无学位                     全日制</w:t>
            </w:r>
          </w:p>
          <w:p w14:paraId="0902E52F">
            <w:pPr>
              <w:widowControl/>
              <w:ind w:firstLine="720" w:firstLineChars="3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2006.09-2010.07  XX大学  XXX专业  大学本科/XX学士       全日制</w:t>
            </w:r>
          </w:p>
          <w:p w14:paraId="2ABFAA08">
            <w:pPr>
              <w:widowControl/>
              <w:ind w:firstLine="720" w:firstLineChars="300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2010.09-2013.07  XX大学  XXX专业  无学历/硕士学位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</w:t>
            </w:r>
          </w:p>
        </w:tc>
      </w:tr>
      <w:tr w14:paraId="6609355C">
        <w:trPr>
          <w:cantSplit/>
          <w:trHeight w:val="1751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6E2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B9D965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767F3543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  <w:p w14:paraId="43EC06F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请列举与专业相关的获奖情况，</w:t>
            </w:r>
          </w:p>
          <w:p w14:paraId="041D9EA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注明获奖名称、奖项级别、获奖时间、证书颁发部门等信息</w:t>
            </w:r>
          </w:p>
        </w:tc>
      </w:tr>
      <w:tr w14:paraId="0DDC13D3">
        <w:trPr>
          <w:cantSplit/>
          <w:trHeight w:val="1752" w:hRule="atLeast"/>
          <w:jc w:val="center"/>
        </w:trPr>
        <w:tc>
          <w:tcPr>
            <w:tcW w:w="1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0152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惩处情况</w:t>
            </w:r>
          </w:p>
        </w:tc>
        <w:tc>
          <w:tcPr>
            <w:tcW w:w="907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EF3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请列举惩处情况，没有写“无”</w:t>
            </w:r>
          </w:p>
        </w:tc>
      </w:tr>
    </w:tbl>
    <w:p w14:paraId="485F23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方正小标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51BC8"/>
    <w:rsid w:val="5135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4">
    <w:name w:val="Body Text First Indent 2"/>
    <w:basedOn w:val="3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2026-02-03T10:04:00Z</dcterms:created>
  <dc:creator>我是张菲</dc:creator>
  <cp:lastModifiedBy>我是张菲</cp:lastModifiedBy>
  <dcterms:modified xsi:type="dcterms:W3CDTF">2026-02-03T10:04:08Z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BC417ADFEC280A1491578169D25E1317_41</vt:lpwstr>
  </property>
</Properties>
</file>