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spacing w:line="58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考生承诺书</w:t>
      </w:r>
    </w:p>
    <w:p>
      <w:pPr>
        <w:pStyle w:val="2"/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姓名：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>，本人承诺：</w:t>
      </w:r>
    </w:p>
    <w:p>
      <w:pPr>
        <w:pStyle w:val="2"/>
        <w:numPr>
          <w:ilvl w:val="0"/>
          <w:numId w:val="1"/>
        </w:num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已经完全阅读且理解湖南湘江新区农村商业银行的公告内容，承诺符合报考条件、不具有不得报考情形。如在报名、考试、考察、资料复审和其他录用环节中，发现有与真实情况、报考条件不一致的情形或有弄虚作假的行为，本人承诺无条件接受取消报考或录用资格，承担由此带来的一切后果。</w:t>
      </w:r>
    </w:p>
    <w:p>
      <w:pPr>
        <w:pStyle w:val="2"/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2.本人自觉自愿遵守实行亲属回避制度，若在招考全流程过程中隐瞒亲属关系，一经发现，本人承诺同意取消录用资格，承担由此带来的一切后果。</w:t>
      </w:r>
    </w:p>
    <w:p>
      <w:pPr>
        <w:pStyle w:val="2"/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3.本人承诺无条件接受专业机构雷同卷检测结果。如检测发现雷同试卷，给予成绩无效处理。</w:t>
      </w:r>
    </w:p>
    <w:p>
      <w:pPr>
        <w:pStyle w:val="2"/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4.本人承诺符合公告中所述应届毕业生身份的要求，可按应届毕业生身份报考。如经核实，不符合应届毕业生报考条件的，本人承诺同意取消录用资格（该项内容仅综合柜员岗一、三承诺）。</w:t>
      </w:r>
    </w:p>
    <w:p>
      <w:pPr>
        <w:pStyle w:val="2"/>
        <w:spacing w:line="480" w:lineRule="exact"/>
        <w:ind w:firstLine="600" w:firstLineChars="2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</w:t>
      </w:r>
    </w:p>
    <w:p>
      <w:pPr>
        <w:pStyle w:val="2"/>
        <w:spacing w:line="480" w:lineRule="exact"/>
        <w:ind w:firstLine="600" w:firstLineChars="2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承诺人：  </w:t>
      </w:r>
    </w:p>
    <w:p>
      <w:pPr>
        <w:pStyle w:val="2"/>
        <w:spacing w:line="480" w:lineRule="exact"/>
        <w:ind w:firstLine="600" w:firstLineChars="2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年  月   日</w:t>
      </w:r>
    </w:p>
    <w:p>
      <w:pPr>
        <w:spacing w:line="560" w:lineRule="exact"/>
        <w:ind w:firstLine="420" w:firstLineChars="200"/>
        <w:rPr>
          <w:rFonts w:hint="eastAsia"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691E2"/>
    <w:multiLevelType w:val="singleLevel"/>
    <w:tmpl w:val="65E691E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F46BF"/>
    <w:rsid w:val="00432570"/>
    <w:rsid w:val="00736E08"/>
    <w:rsid w:val="00CD2BD7"/>
    <w:rsid w:val="00F31E90"/>
    <w:rsid w:val="15AF4F21"/>
    <w:rsid w:val="3ADE5E1E"/>
    <w:rsid w:val="41D77847"/>
    <w:rsid w:val="57156660"/>
    <w:rsid w:val="5E121E62"/>
    <w:rsid w:val="6B8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周-标题1"/>
    <w:basedOn w:val="1"/>
    <w:qFormat/>
    <w:uiPriority w:val="0"/>
    <w:rPr>
      <w:rFonts w:hint="eastAsia" w:eastAsia="微软雅黑"/>
      <w:b/>
      <w:sz w:val="52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405</Characters>
  <Lines>3</Lines>
  <Paragraphs>1</Paragraphs>
  <TotalTime>1</TotalTime>
  <ScaleCrop>false</ScaleCrop>
  <LinksUpToDate>false</LinksUpToDate>
  <CharactersWithSpaces>475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2025-03-24T07:45:00Z</dcterms:created>
  <dc:creator>一闪一闪✨亮✨晶晶</dc:creator>
  <cp:lastModifiedBy>RCB</cp:lastModifiedBy>
  <dcterms:modified xsi:type="dcterms:W3CDTF">2025-03-31T09:34:33Z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0680DEB50A6549E9A93C2C12099F6B81_11</vt:lpwstr>
  </property>
  <property fmtid="{D5CDD505-2E9C-101B-9397-08002B2CF9AE}" pid="4" name="KSOTemplateDocerSaveRecord">
    <vt:lpwstr>eyJoZGlkIjoiODFhMjgxMDcxNWMyNjVmMjg3MGRhMTRjOThjNzUwZWYiLCJ1c2VySWQiOiI1NDg0OTU4NDAifQ==</vt:lpwstr>
  </property>
</Properties>
</file>